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392B" w14:textId="0B1F0F85" w:rsidR="00DD7575" w:rsidRPr="00BF0267" w:rsidRDefault="00BF0267" w:rsidP="00BF0267">
      <w:pPr>
        <w:jc w:val="center"/>
        <w:rPr>
          <w:sz w:val="28"/>
          <w:szCs w:val="28"/>
        </w:rPr>
      </w:pPr>
      <w:r w:rsidRPr="00BF0267">
        <w:rPr>
          <w:sz w:val="28"/>
          <w:szCs w:val="28"/>
        </w:rPr>
        <w:t>В графике</w:t>
      </w:r>
      <w:r w:rsidR="00B301EE">
        <w:rPr>
          <w:sz w:val="28"/>
          <w:szCs w:val="28"/>
        </w:rPr>
        <w:t>*</w:t>
      </w:r>
      <w:r w:rsidRPr="00BF0267">
        <w:rPr>
          <w:sz w:val="28"/>
          <w:szCs w:val="28"/>
        </w:rPr>
        <w:t xml:space="preserve"> указаны основные города Беларуси. Доставка в иные населенные пункты соответствуют ближайшему населенному пункту из таблицы.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4678"/>
      </w:tblGrid>
      <w:tr w:rsidR="00DD7575" w:rsidRPr="00DD7575" w14:paraId="6F7C3CE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5339" w14:textId="77777777" w:rsidR="00DD7575" w:rsidRPr="00BF0267" w:rsidRDefault="00DD7575" w:rsidP="00DD7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F026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Города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E5C6B" w14:textId="55502AF2" w:rsidR="00DD7575" w:rsidRPr="00BF0267" w:rsidRDefault="00DD7575" w:rsidP="00DD7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F026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График с </w:t>
            </w:r>
            <w:r w:rsidR="0063354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  <w:r w:rsidR="00B0081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  <w:r w:rsidRPr="00BF026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.0</w:t>
            </w:r>
            <w:r w:rsidR="0029070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  <w:r w:rsidR="00BF0267" w:rsidRPr="00BF026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.</w:t>
            </w:r>
            <w:r w:rsidR="00B0081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20</w:t>
            </w:r>
            <w:r w:rsidR="00BF0267" w:rsidRPr="00BF026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  <w:r w:rsidR="0029070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</w:p>
        </w:tc>
      </w:tr>
      <w:tr w:rsidR="00DD7575" w:rsidRPr="00DD7575" w14:paraId="1762530D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85813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Барановичи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781FA" w14:textId="2A2DE58A" w:rsidR="00DD7575" w:rsidRPr="00DD7575" w:rsidRDefault="00ED1C44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7ACF7D1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DD8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Барань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79301" w14:textId="49657F30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Чт, Пт</w:t>
            </w:r>
          </w:p>
        </w:tc>
      </w:tr>
      <w:tr w:rsidR="00DD7575" w:rsidRPr="00DD7575" w14:paraId="760BA495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61E1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Белоозерск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DA0B9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DD7575" w:rsidRPr="00DD7575" w14:paraId="6EA78392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5DDFE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Береза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2879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DD7575" w:rsidRPr="00DD7575" w14:paraId="05AC1DD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F5B2C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Березино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6672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Ср, Чт, Пт</w:t>
            </w:r>
          </w:p>
        </w:tc>
      </w:tr>
      <w:tr w:rsidR="00DD7575" w:rsidRPr="00DD7575" w14:paraId="33A33E1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1E007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Березовка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C5059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Ср, Чт, Пт</w:t>
            </w:r>
          </w:p>
        </w:tc>
      </w:tr>
      <w:tr w:rsidR="00DD7575" w:rsidRPr="00DD7575" w14:paraId="7A6B16C7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2D48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Бобруйск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2D67C" w14:textId="590F2D78" w:rsidR="00DD7575" w:rsidRPr="00DD7575" w:rsidRDefault="00ED1C44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Вт, Ср, Чт, Пт</w:t>
            </w:r>
          </w:p>
        </w:tc>
      </w:tr>
      <w:tr w:rsidR="00DD7575" w:rsidRPr="00DD7575" w14:paraId="4B81E82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5D849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Борисов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5C6E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Ср, Чт, Пт</w:t>
            </w:r>
          </w:p>
        </w:tc>
      </w:tr>
      <w:tr w:rsidR="00DD7575" w:rsidRPr="00DD7575" w14:paraId="0DFBFE5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6501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Браслав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B7B9" w14:textId="4F38DC5D" w:rsidR="00DD7575" w:rsidRPr="00DD7575" w:rsidRDefault="00770E1D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Пт</w:t>
            </w:r>
          </w:p>
        </w:tc>
      </w:tr>
      <w:tr w:rsidR="00DD7575" w:rsidRPr="00DD7575" w14:paraId="765D174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80F31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Брест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9342" w14:textId="7D450326" w:rsidR="00DD7575" w:rsidRPr="00DD7575" w:rsidRDefault="00967492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Пн, Вт, Чт, Пт</w:t>
            </w:r>
          </w:p>
        </w:tc>
      </w:tr>
      <w:tr w:rsidR="00DD7575" w:rsidRPr="00DD7575" w14:paraId="3A1366E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EF01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Буда-Кошелево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AE3D7" w14:textId="73F96368" w:rsidR="00DD7575" w:rsidRPr="00DD7575" w:rsidRDefault="00967492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Вт, Ср,Чт,Пт</w:t>
            </w:r>
          </w:p>
        </w:tc>
      </w:tr>
      <w:tr w:rsidR="00DD7575" w:rsidRPr="00DD7575" w14:paraId="19ABBC4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0784E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Быхов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F286" w14:textId="386B25ED" w:rsidR="00DD7575" w:rsidRPr="00DD7575" w:rsidRDefault="00BF0267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Вт, Пт</w:t>
            </w:r>
          </w:p>
        </w:tc>
      </w:tr>
      <w:tr w:rsidR="00DD7575" w:rsidRPr="00DD7575" w14:paraId="6DED41C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288BE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Василевичи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4CD86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DD7575" w:rsidRPr="00DD7575" w14:paraId="051702C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06C2B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Верхнедвинск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8C8F" w14:textId="4EA93277" w:rsidR="00DD7575" w:rsidRPr="00DD7575" w:rsidRDefault="00770E1D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Пт</w:t>
            </w:r>
          </w:p>
        </w:tc>
      </w:tr>
      <w:tr w:rsidR="00DD7575" w:rsidRPr="00DD7575" w14:paraId="4C9E952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2716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Ветка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55EB2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DD7575" w:rsidRPr="00DD7575" w14:paraId="015CA2F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CAE2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Вилейка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2D45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Пн, Ср, Пт</w:t>
            </w:r>
          </w:p>
        </w:tc>
      </w:tr>
      <w:tr w:rsidR="00DD7575" w:rsidRPr="00DD7575" w14:paraId="6EC84635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6FD5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Витебск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62363" w14:textId="6523BD4F" w:rsidR="00DD7575" w:rsidRPr="00DD7575" w:rsidRDefault="00770E1D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="00DD7575"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Чт, Пт</w:t>
            </w:r>
          </w:p>
        </w:tc>
      </w:tr>
      <w:tr w:rsidR="00DD7575" w:rsidRPr="00DD7575" w14:paraId="5988C54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A56C4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Волковыск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F6C41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DD7575" w:rsidRPr="00DD7575" w14:paraId="4450C68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59341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Воложин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F099E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Пн, Ср, Пт</w:t>
            </w:r>
          </w:p>
        </w:tc>
      </w:tr>
      <w:tr w:rsidR="00DD7575" w:rsidRPr="00DD7575" w14:paraId="02F0116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D9BA9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Высокое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8213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DD7575" w:rsidRPr="00DD7575" w14:paraId="2B309578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A774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Ганцевичи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F897" w14:textId="4A2AB138" w:rsidR="00DD7575" w:rsidRPr="00DD7575" w:rsidRDefault="00ED1C44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DD7575" w:rsidRPr="00DD7575" w14:paraId="5B78C09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E38E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Глубокое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07295" w14:textId="51E4FE2E" w:rsidR="00DD7575" w:rsidRPr="00DD7575" w:rsidRDefault="00770E1D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Пт</w:t>
            </w:r>
          </w:p>
        </w:tc>
      </w:tr>
      <w:tr w:rsidR="00DD7575" w:rsidRPr="00DD7575" w14:paraId="71ACBDC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E7AD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Гомель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49FA0" w14:textId="481B1B2F" w:rsidR="00DD7575" w:rsidRPr="00DD7575" w:rsidRDefault="00967492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Вт, Ср,Чт,Пт</w:t>
            </w:r>
          </w:p>
        </w:tc>
      </w:tr>
      <w:tr w:rsidR="00DD7575" w:rsidRPr="00DD7575" w14:paraId="127C6F7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506A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Горки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B32C" w14:textId="44C548EE" w:rsidR="00DD7575" w:rsidRPr="00DD7575" w:rsidRDefault="00BF0267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Вт, Пт</w:t>
            </w:r>
          </w:p>
        </w:tc>
      </w:tr>
      <w:tr w:rsidR="00770E1D" w:rsidRPr="00DD7575" w14:paraId="4EA6466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B87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Городок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E7D36" w14:textId="617924B3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Чт, Пт</w:t>
            </w:r>
          </w:p>
        </w:tc>
      </w:tr>
      <w:tr w:rsidR="00DD7575" w:rsidRPr="00DD7575" w14:paraId="6CA3718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6AED5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Гродно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190A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Ср, Чт, Пт</w:t>
            </w:r>
          </w:p>
        </w:tc>
      </w:tr>
      <w:tr w:rsidR="00DD7575" w:rsidRPr="00DD7575" w14:paraId="64A3A425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7C453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Давид-городок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39478" w14:textId="42C2BBB0" w:rsidR="00DD7575" w:rsidRPr="00DD7575" w:rsidRDefault="00BF0267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DD7575" w:rsidRPr="00DD7575" w14:paraId="1F5BBFC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D1680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Дзержинск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1E64" w14:textId="47C4B621" w:rsidR="00DD7575" w:rsidRPr="00DD7575" w:rsidRDefault="00BF0267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Пн, Вт, Ср, Чт, Пт</w:t>
            </w:r>
          </w:p>
        </w:tc>
      </w:tr>
      <w:tr w:rsidR="00DD7575" w:rsidRPr="00DD7575" w14:paraId="57B98A2C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88916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Дисна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FE464" w14:textId="128A0999" w:rsidR="00DD7575" w:rsidRPr="00DD7575" w:rsidRDefault="00770E1D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Пт</w:t>
            </w:r>
          </w:p>
        </w:tc>
      </w:tr>
      <w:tr w:rsidR="00DD7575" w:rsidRPr="00DD7575" w14:paraId="5EE65FD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69C85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Добруш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F4853" w14:textId="28719632" w:rsidR="00DD7575" w:rsidRPr="00DD7575" w:rsidRDefault="00967492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Ср, Пт</w:t>
            </w:r>
          </w:p>
        </w:tc>
      </w:tr>
      <w:tr w:rsidR="00DD7575" w:rsidRPr="00DD7575" w14:paraId="77F2147D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4E3E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Докшицы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79C3" w14:textId="27D9ADC6" w:rsidR="00DD7575" w:rsidRPr="00DD7575" w:rsidRDefault="00770E1D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Пт</w:t>
            </w:r>
          </w:p>
        </w:tc>
      </w:tr>
      <w:tr w:rsidR="00DD7575" w:rsidRPr="00DD7575" w14:paraId="744DC48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8F9C5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Дрогичин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C5DE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6B9939E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9DBB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Дубровно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DA5E" w14:textId="7B0440B2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Чт, Пт</w:t>
            </w:r>
          </w:p>
        </w:tc>
      </w:tr>
      <w:tr w:rsidR="00770E1D" w:rsidRPr="00DD7575" w14:paraId="6AE731F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EAF7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Дятлово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B87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5770C859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2220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Ельск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005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7C41AC0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2F32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Жабинка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6B318" w14:textId="22919771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Пн, Вт, Чт, Пт</w:t>
            </w:r>
          </w:p>
        </w:tc>
      </w:tr>
      <w:tr w:rsidR="00770E1D" w:rsidRPr="00DD7575" w14:paraId="6C7DC5E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29D87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Житковичи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3B68" w14:textId="64CB41E4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Чт,Пт</w:t>
            </w:r>
          </w:p>
        </w:tc>
      </w:tr>
      <w:tr w:rsidR="00770E1D" w:rsidRPr="00DD7575" w14:paraId="7B3C69C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DB61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Жлобин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03ACB" w14:textId="335C025C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Вт, Ср,Чт,Пт</w:t>
            </w:r>
          </w:p>
        </w:tc>
      </w:tr>
      <w:tr w:rsidR="00770E1D" w:rsidRPr="00DD7575" w14:paraId="1969F675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367E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Жодино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552E6" w14:textId="0B48C905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Пн, Вт, Ср, Чт, Пт</w:t>
            </w:r>
          </w:p>
        </w:tc>
      </w:tr>
      <w:tr w:rsidR="00770E1D" w:rsidRPr="00DD7575" w14:paraId="30EF389C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0A320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Заславль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EB414" w14:textId="743B3E6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Пн, Вт, Ср, Чт, Пт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 Сб</w:t>
            </w:r>
          </w:p>
        </w:tc>
      </w:tr>
      <w:tr w:rsidR="00770E1D" w:rsidRPr="00DD7575" w14:paraId="0DF4B8F7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8E3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Иваново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CA4A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3EFFE69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8949B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Ивацевичи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9AC9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63EBB16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F0C9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Ивье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405B4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472DAC7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265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Калинковичи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5DAF4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58311D3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D30CF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Каменец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532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6696213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BDB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Кировск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FD1F3" w14:textId="3481A582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Ср, Пт</w:t>
            </w:r>
          </w:p>
        </w:tc>
      </w:tr>
      <w:tr w:rsidR="00770E1D" w:rsidRPr="00DD7575" w14:paraId="5603363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5B8F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Клецк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6929C" w14:textId="3A6E7AC1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37CD136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1FF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Климовичи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E0D9D" w14:textId="2A21EF41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Вт,Пт</w:t>
            </w:r>
          </w:p>
        </w:tc>
      </w:tr>
      <w:tr w:rsidR="00770E1D" w:rsidRPr="00DD7575" w14:paraId="6162CB89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F432B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Кличев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0AB27" w14:textId="12ECBA4A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Вт, Пт</w:t>
            </w:r>
          </w:p>
        </w:tc>
      </w:tr>
      <w:tr w:rsidR="00770E1D" w:rsidRPr="00DD7575" w14:paraId="5C4801D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34D7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Кобрин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2EF6D" w14:textId="1FCE97F5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Пн, Вт, Чт, Пт</w:t>
            </w:r>
          </w:p>
        </w:tc>
      </w:tr>
      <w:tr w:rsidR="00770E1D" w:rsidRPr="00DD7575" w14:paraId="0D6A462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B5565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Копыль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7D7B1" w14:textId="45E3AF91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5C6043F2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2A12F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Коссово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E5F72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421E1A02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8935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Костюковичи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BB57B" w14:textId="77E9A82B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Вт, Пт</w:t>
            </w:r>
          </w:p>
        </w:tc>
      </w:tr>
      <w:tr w:rsidR="00770E1D" w:rsidRPr="00DD7575" w14:paraId="0F3B07D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88EE7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Кричев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EF507" w14:textId="4C4D6CF2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Вт, Пт</w:t>
            </w:r>
          </w:p>
        </w:tc>
      </w:tr>
      <w:tr w:rsidR="00770E1D" w:rsidRPr="00DD7575" w14:paraId="08F1F85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144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Крупки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EAD7A" w14:textId="2F2948F6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Чт, Пт</w:t>
            </w:r>
          </w:p>
        </w:tc>
      </w:tr>
      <w:tr w:rsidR="00770E1D" w:rsidRPr="00DD7575" w14:paraId="009643B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FEA7B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Лельчицы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34D38" w14:textId="7A2A10ED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0ABE64E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FE227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Лепель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3A785" w14:textId="347EE1D2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Пт</w:t>
            </w:r>
          </w:p>
        </w:tc>
      </w:tr>
      <w:tr w:rsidR="00770E1D" w:rsidRPr="00DD7575" w14:paraId="22AE41B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0FFE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Лида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230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Ср, Чт, Пт</w:t>
            </w:r>
          </w:p>
        </w:tc>
      </w:tr>
      <w:tr w:rsidR="00770E1D" w:rsidRPr="00DD7575" w14:paraId="3706EB2F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B4EAA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Лиозно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5930B" w14:textId="57C205CA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Чт, Пт</w:t>
            </w:r>
          </w:p>
        </w:tc>
      </w:tr>
      <w:tr w:rsidR="00770E1D" w:rsidRPr="00DD7575" w14:paraId="5753198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929EA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Логойск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C68F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Пн-Сб</w:t>
            </w:r>
          </w:p>
        </w:tc>
      </w:tr>
      <w:tr w:rsidR="00770E1D" w:rsidRPr="00DD7575" w14:paraId="7EEEFC19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7A8D0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Лунинец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F9B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7A7FC6E8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A548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Любань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A85E" w14:textId="53543579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05B3669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EAB4B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Ляховичи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E1D35" w14:textId="64D514C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2ACA0227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EE72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Малорита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F76B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002724BF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6A70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Марьина Горка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CFD1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Пн-ПТ</w:t>
            </w:r>
          </w:p>
        </w:tc>
      </w:tr>
      <w:tr w:rsidR="00770E1D" w:rsidRPr="00DD7575" w14:paraId="10B6FC3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9536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Микашевичи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9F94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2F6718C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587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Минск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BC310" w14:textId="772A0E3A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Пн, Вт, Ср, Чт, Пт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 Сб</w:t>
            </w:r>
          </w:p>
        </w:tc>
      </w:tr>
      <w:tr w:rsidR="00770E1D" w:rsidRPr="00DD7575" w14:paraId="28E0EA8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52B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Миоры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B35EF" w14:textId="3D0D0FD2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Пт</w:t>
            </w:r>
          </w:p>
        </w:tc>
      </w:tr>
      <w:tr w:rsidR="00770E1D" w:rsidRPr="00DD7575" w14:paraId="5E53F2E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28C5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Могилев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E2F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Ср, Чт, Пт</w:t>
            </w:r>
          </w:p>
        </w:tc>
      </w:tr>
      <w:tr w:rsidR="00770E1D" w:rsidRPr="00DD7575" w14:paraId="1A5EE988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97BF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Мозырь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50DCA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2C582F5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1D6A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Молодечно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4B31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Пн, Ср, Пт</w:t>
            </w:r>
          </w:p>
        </w:tc>
      </w:tr>
      <w:tr w:rsidR="00770E1D" w:rsidRPr="00DD7575" w14:paraId="32A09B7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BAE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Мосты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1767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4C29592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9F8C7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Мстиславль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9D97D" w14:textId="66D81F78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Пт</w:t>
            </w:r>
          </w:p>
        </w:tc>
      </w:tr>
      <w:tr w:rsidR="00770E1D" w:rsidRPr="00DD7575" w14:paraId="50C6E09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886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Мядель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3EA0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Пн, Ср, Пт</w:t>
            </w:r>
          </w:p>
        </w:tc>
      </w:tr>
      <w:tr w:rsidR="00770E1D" w:rsidRPr="00DD7575" w14:paraId="56F7456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3FCD0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Наровля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6BB9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0D03B9F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F61E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Несвиж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CC08E" w14:textId="0BF9245D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3E1BAFDF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1086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Новогрудок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D0814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32460A7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6D83A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Новолукомль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1F739" w14:textId="5E6112C8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Пт</w:t>
            </w:r>
          </w:p>
        </w:tc>
      </w:tr>
      <w:tr w:rsidR="00770E1D" w:rsidRPr="00DD7575" w14:paraId="0BD1305C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53DF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Новополоцк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7285" w14:textId="5219F51F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Чт, Пт</w:t>
            </w:r>
          </w:p>
        </w:tc>
      </w:tr>
      <w:tr w:rsidR="00770E1D" w:rsidRPr="00DD7575" w14:paraId="6842F19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FD4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Орша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88E7" w14:textId="2ACD9708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Чт, Пт</w:t>
            </w:r>
          </w:p>
        </w:tc>
      </w:tr>
      <w:tr w:rsidR="00770E1D" w:rsidRPr="00DD7575" w14:paraId="226A248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B087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Осиповичи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C80B" w14:textId="25CB9339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Ср, Пт</w:t>
            </w:r>
          </w:p>
        </w:tc>
      </w:tr>
      <w:tr w:rsidR="00770E1D" w:rsidRPr="00DD7575" w14:paraId="3DA369DC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941A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Островец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69EB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Пн, Ср, Пт</w:t>
            </w:r>
          </w:p>
        </w:tc>
      </w:tr>
      <w:tr w:rsidR="00770E1D" w:rsidRPr="00DD7575" w14:paraId="5B2BC559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EA2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Ошмяны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7E3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Пн, Ср, Пт</w:t>
            </w:r>
          </w:p>
        </w:tc>
      </w:tr>
      <w:tr w:rsidR="00770E1D" w:rsidRPr="00DD7575" w14:paraId="1685B34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EC35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Петриков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8E2E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1DCEAF07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775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Пинск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11D52" w14:textId="0B3356F4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Пн, Вт, Чт, Пт</w:t>
            </w:r>
          </w:p>
        </w:tc>
      </w:tr>
      <w:tr w:rsidR="00770E1D" w:rsidRPr="00DD7575" w14:paraId="2051693C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D6A0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Полоцк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930CA" w14:textId="7600C62C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Чт, Пт</w:t>
            </w:r>
          </w:p>
        </w:tc>
      </w:tr>
      <w:tr w:rsidR="00770E1D" w:rsidRPr="00DD7575" w14:paraId="5F81B90F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F0F2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Поставы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E5F0F" w14:textId="3F95AEFF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Пт</w:t>
            </w:r>
          </w:p>
        </w:tc>
      </w:tr>
      <w:tr w:rsidR="00770E1D" w:rsidRPr="00DD7575" w14:paraId="1F8BD0CD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562F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Пружаны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29AD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4EB65395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60B15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Речица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410D4" w14:textId="23CE9FA5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Вт, Ср,Чт,Пт</w:t>
            </w:r>
          </w:p>
        </w:tc>
      </w:tr>
      <w:tr w:rsidR="00770E1D" w:rsidRPr="00DD7575" w14:paraId="58577412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1484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Рогачев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B5A0" w14:textId="450D7A81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Ср, Пт</w:t>
            </w:r>
          </w:p>
        </w:tc>
      </w:tr>
      <w:tr w:rsidR="00770E1D" w:rsidRPr="00DD7575" w14:paraId="336E0BB5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CB22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Светлогорск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C5ECF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100906D8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F6C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Свислочь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B3FF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761273F7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851B4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Сенно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39EF" w14:textId="711A460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Пт</w:t>
            </w:r>
          </w:p>
        </w:tc>
      </w:tr>
      <w:tr w:rsidR="00770E1D" w:rsidRPr="00DD7575" w14:paraId="4E2FB0B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CB62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Скидель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43C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Ср, Чт, Пт</w:t>
            </w:r>
          </w:p>
        </w:tc>
      </w:tr>
      <w:tr w:rsidR="00770E1D" w:rsidRPr="00DD7575" w14:paraId="1E42C11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356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Славгород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8813D" w14:textId="1FD09046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ВТ, Пт</w:t>
            </w:r>
          </w:p>
        </w:tc>
      </w:tr>
      <w:tr w:rsidR="00770E1D" w:rsidRPr="00DD7575" w14:paraId="37E194B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5CD6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Слоним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678B5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1091F88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177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Слуцк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ECEB" w14:textId="4DD7C0D0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1D6DECBF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7D79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Смолевичи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77EF3" w14:textId="112599A8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Пн, Вт, Ср, Чт, Пт</w:t>
            </w:r>
          </w:p>
        </w:tc>
      </w:tr>
      <w:tr w:rsidR="00770E1D" w:rsidRPr="00DD7575" w14:paraId="131A0EB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02545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Сморгонь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7F4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Пн, Ср, Пт</w:t>
            </w:r>
          </w:p>
        </w:tc>
      </w:tr>
      <w:tr w:rsidR="00770E1D" w:rsidRPr="00DD7575" w14:paraId="259A28A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2DA8B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Солигорск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E775" w14:textId="3FD773E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2E13FAF7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57A0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Старые Дороги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6908B" w14:textId="086A1079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6FBC4A27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FA0B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Столбцы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61F51" w14:textId="3456741D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727AB76F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B14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Столин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FCFF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20B831E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02B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Толочин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8416" w14:textId="357CDE6D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Чт, Пт</w:t>
            </w:r>
          </w:p>
        </w:tc>
      </w:tr>
      <w:tr w:rsidR="00770E1D" w:rsidRPr="00DD7575" w14:paraId="3733B5D9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E888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Туров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DD04" w14:textId="114BA590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6F788FA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4260A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Узда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4302A" w14:textId="556A2436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56DEAE3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ADB3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Фаниполь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7E090" w14:textId="10495A72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Пн, Вт, Ср, Чт, Пт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 Сб</w:t>
            </w:r>
          </w:p>
        </w:tc>
      </w:tr>
      <w:tr w:rsidR="00770E1D" w:rsidRPr="00DD7575" w14:paraId="5ABD43F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F6EF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Хойники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3FF1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0CD01842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5EA5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Чаусы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1CF7" w14:textId="7F2DEA5D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Пт</w:t>
            </w:r>
          </w:p>
        </w:tc>
      </w:tr>
      <w:tr w:rsidR="00770E1D" w:rsidRPr="00DD7575" w14:paraId="4DC14D1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5E7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Чашники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6CCF2" w14:textId="7335394D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 Ср, Пт</w:t>
            </w:r>
          </w:p>
        </w:tc>
      </w:tr>
      <w:tr w:rsidR="00770E1D" w:rsidRPr="00DD7575" w14:paraId="490DF8AF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7116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Червень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41A34" w14:textId="7C6CDD03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Пн, Вт, Ср, Чт, Пт</w:t>
            </w:r>
          </w:p>
        </w:tc>
      </w:tr>
      <w:tr w:rsidR="00770E1D" w:rsidRPr="00DD7575" w14:paraId="1ACD23F2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A2977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Чериков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968A" w14:textId="677BE580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Пт</w:t>
            </w:r>
          </w:p>
        </w:tc>
      </w:tr>
      <w:tr w:rsidR="00770E1D" w:rsidRPr="00DD7575" w14:paraId="36979C7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8BF7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Чечерск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668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Чт, Пт</w:t>
            </w:r>
          </w:p>
        </w:tc>
      </w:tr>
      <w:tr w:rsidR="00770E1D" w:rsidRPr="00DD7575" w14:paraId="7DE26E5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A31C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Шклов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4BA7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Ср, Чт, Пт</w:t>
            </w:r>
          </w:p>
        </w:tc>
      </w:tr>
      <w:tr w:rsidR="00770E1D" w:rsidRPr="00DD7575" w14:paraId="50578B3D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531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Щучин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3C41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Вт, Ср, Чт, Пт</w:t>
            </w:r>
          </w:p>
        </w:tc>
      </w:tr>
    </w:tbl>
    <w:p w14:paraId="0CF49C31" w14:textId="52376BA8" w:rsidR="00072891" w:rsidRDefault="00072891" w:rsidP="00B301EE">
      <w:pPr>
        <w:ind w:left="709"/>
      </w:pPr>
      <w:r>
        <w:br w:type="textWrapping" w:clear="all"/>
      </w:r>
      <w:r w:rsidR="00B301EE" w:rsidRPr="00B301EE">
        <w:rPr>
          <w:b/>
          <w:bCs/>
        </w:rPr>
        <w:t>Примечани</w:t>
      </w:r>
      <w:r w:rsidR="00B301EE">
        <w:rPr>
          <w:b/>
          <w:bCs/>
        </w:rPr>
        <w:t>е</w:t>
      </w:r>
      <w:r w:rsidR="00B301EE" w:rsidRPr="00B301EE">
        <w:rPr>
          <w:b/>
          <w:bCs/>
        </w:rPr>
        <w:t>:</w:t>
      </w:r>
      <w:r w:rsidR="00B301EE" w:rsidRPr="00B301EE">
        <w:rPr>
          <w:b/>
          <w:bCs/>
        </w:rPr>
        <w:br/>
      </w:r>
      <w:r w:rsidR="00B301EE">
        <w:t xml:space="preserve">* Приезд водителя для забора и (или) доставки груза в отдельные населенные пункты Республики Беларусь может осуществляться с отклонением от заявленного графика перевозок. Более детальную информацию уточняйте у </w:t>
      </w:r>
      <w:r w:rsidR="00B301EE" w:rsidRPr="00B301EE">
        <w:t>менеджера.</w:t>
      </w:r>
    </w:p>
    <w:p w14:paraId="19AEAB10" w14:textId="1D5CD218" w:rsidR="00643942" w:rsidRDefault="003812DD"/>
    <w:sectPr w:rsidR="00643942" w:rsidSect="00DD7575">
      <w:headerReference w:type="default" r:id="rId7"/>
      <w:pgSz w:w="11906" w:h="16838"/>
      <w:pgMar w:top="295" w:right="289" w:bottom="289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F35D" w14:textId="77777777" w:rsidR="003812DD" w:rsidRDefault="003812DD" w:rsidP="00072891">
      <w:pPr>
        <w:spacing w:after="0" w:line="240" w:lineRule="auto"/>
      </w:pPr>
      <w:r>
        <w:separator/>
      </w:r>
    </w:p>
  </w:endnote>
  <w:endnote w:type="continuationSeparator" w:id="0">
    <w:p w14:paraId="6E722ADA" w14:textId="77777777" w:rsidR="003812DD" w:rsidRDefault="003812DD" w:rsidP="0007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69B6" w14:textId="77777777" w:rsidR="003812DD" w:rsidRDefault="003812DD" w:rsidP="00072891">
      <w:pPr>
        <w:spacing w:after="0" w:line="240" w:lineRule="auto"/>
      </w:pPr>
      <w:r>
        <w:separator/>
      </w:r>
    </w:p>
  </w:footnote>
  <w:footnote w:type="continuationSeparator" w:id="0">
    <w:p w14:paraId="521FB72C" w14:textId="77777777" w:rsidR="003812DD" w:rsidRDefault="003812DD" w:rsidP="0007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2" w:type="dxa"/>
      <w:tblLook w:val="04A0" w:firstRow="1" w:lastRow="0" w:firstColumn="1" w:lastColumn="0" w:noHBand="0" w:noVBand="1"/>
    </w:tblPr>
    <w:tblGrid>
      <w:gridCol w:w="1336"/>
      <w:gridCol w:w="1096"/>
      <w:gridCol w:w="1136"/>
      <w:gridCol w:w="1136"/>
      <w:gridCol w:w="1154"/>
      <w:gridCol w:w="1154"/>
      <w:gridCol w:w="1154"/>
      <w:gridCol w:w="1154"/>
      <w:gridCol w:w="1176"/>
      <w:gridCol w:w="1256"/>
    </w:tblGrid>
    <w:tr w:rsidR="00072891" w:rsidRPr="00072891" w14:paraId="0075C912" w14:textId="77777777" w:rsidTr="00072891">
      <w:trPr>
        <w:trHeight w:val="300"/>
      </w:trPr>
      <w:tc>
        <w:tcPr>
          <w:tcW w:w="13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5ADC43" w14:textId="62897E8B" w:rsidR="00072891" w:rsidRPr="00072891" w:rsidRDefault="00072891" w:rsidP="0007289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ru-RU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072891" w:rsidRPr="00072891" w14:paraId="5E971D12" w14:textId="77777777">
            <w:trPr>
              <w:trHeight w:val="300"/>
              <w:tblCellSpacing w:w="0" w:type="dxa"/>
            </w:trPr>
            <w:tc>
              <w:tcPr>
                <w:tcW w:w="1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C0E829" w14:textId="77777777" w:rsidR="00072891" w:rsidRPr="00072891" w:rsidRDefault="00072891" w:rsidP="0007289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ru-RU"/>
                  </w:rPr>
                </w:pPr>
              </w:p>
            </w:tc>
          </w:tr>
        </w:tbl>
        <w:p w14:paraId="664333DF" w14:textId="77777777" w:rsidR="00072891" w:rsidRPr="00072891" w:rsidRDefault="00072891" w:rsidP="0007289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ru-RU"/>
            </w:rPr>
          </w:pPr>
        </w:p>
      </w:tc>
      <w:tc>
        <w:tcPr>
          <w:tcW w:w="10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29E746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9A4C88" w14:textId="44D885E3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76F106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4616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11DA81" w14:textId="77777777" w:rsidR="00BF0267" w:rsidRDefault="00BF0267" w:rsidP="0007289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ru-RU"/>
            </w:rPr>
          </w:pPr>
        </w:p>
        <w:p w14:paraId="142430C1" w14:textId="77777777" w:rsidR="00BF0267" w:rsidRDefault="00BF0267" w:rsidP="0007289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ru-RU"/>
            </w:rPr>
          </w:pPr>
        </w:p>
        <w:p w14:paraId="19093113" w14:textId="35F85D68" w:rsidR="00072891" w:rsidRPr="00072891" w:rsidRDefault="00072891" w:rsidP="0007289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ru-RU"/>
            </w:rPr>
          </w:pPr>
          <w:r w:rsidRPr="00072891">
            <w:rPr>
              <w:rFonts w:ascii="Calibri" w:eastAsia="Times New Roman" w:hAnsi="Calibri" w:cs="Calibri"/>
              <w:color w:val="000000"/>
              <w:lang w:eastAsia="ru-RU"/>
            </w:rPr>
            <w:t>220021, Минск, пер. Бехтерева, 10, оф. 1408</w:t>
          </w: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0AC5ABB" w14:textId="77777777" w:rsidR="00072891" w:rsidRPr="00072891" w:rsidRDefault="00072891" w:rsidP="0007289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ru-RU"/>
            </w:rPr>
          </w:pPr>
        </w:p>
      </w:tc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216D95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  <w:tr w:rsidR="00072891" w:rsidRPr="00072891" w14:paraId="45FDA82B" w14:textId="77777777" w:rsidTr="00072891">
      <w:trPr>
        <w:trHeight w:val="300"/>
      </w:trPr>
      <w:tc>
        <w:tcPr>
          <w:tcW w:w="13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AF6625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0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0EE7289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6ACAF96" w14:textId="0A1A0136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9D8E1B7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462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57EEB7" w14:textId="77777777" w:rsidR="00072891" w:rsidRPr="00072891" w:rsidRDefault="00072891" w:rsidP="0007289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ru-RU"/>
            </w:rPr>
          </w:pPr>
          <w:r w:rsidRPr="00072891">
            <w:rPr>
              <w:rFonts w:ascii="Calibri" w:eastAsia="Times New Roman" w:hAnsi="Calibri" w:cs="Calibri"/>
              <w:color w:val="000000"/>
              <w:lang w:eastAsia="ru-RU"/>
            </w:rPr>
            <w:t>Телефон: +375 (17) 336-26-26</w:t>
          </w:r>
        </w:p>
      </w:tc>
      <w:tc>
        <w:tcPr>
          <w:tcW w:w="11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6DB606" w14:textId="77777777" w:rsidR="00072891" w:rsidRPr="00072891" w:rsidRDefault="00072891" w:rsidP="0007289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ru-RU"/>
            </w:rPr>
          </w:pP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ECF254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4193471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  <w:tr w:rsidR="00072891" w:rsidRPr="00072891" w14:paraId="4A2CB951" w14:textId="77777777" w:rsidTr="00072891">
      <w:trPr>
        <w:trHeight w:val="300"/>
      </w:trPr>
      <w:tc>
        <w:tcPr>
          <w:tcW w:w="13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2960A6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0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6D90C7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57FF47" w14:textId="19ED28BE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072891">
            <w:rPr>
              <w:rFonts w:ascii="Calibri" w:eastAsia="Times New Roman" w:hAnsi="Calibri" w:cs="Calibri"/>
              <w:noProof/>
              <w:color w:val="000000"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44F44DD6" wp14:editId="34E1D4D9">
                <wp:simplePos x="0" y="0"/>
                <wp:positionH relativeFrom="column">
                  <wp:posOffset>-781050</wp:posOffset>
                </wp:positionH>
                <wp:positionV relativeFrom="paragraph">
                  <wp:posOffset>-566420</wp:posOffset>
                </wp:positionV>
                <wp:extent cx="1695450" cy="952500"/>
                <wp:effectExtent l="0" t="0" r="0" b="0"/>
                <wp:wrapNone/>
                <wp:docPr id="1" name="Рисунок 1" descr="ТМФ-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B4266B-82F4-47E0-BDF5-A5609E147F4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4" descr="ТМФ-1">
                          <a:extLst>
                            <a:ext uri="{FF2B5EF4-FFF2-40B4-BE49-F238E27FC236}">
                              <a16:creationId xmlns:a16="http://schemas.microsoft.com/office/drawing/2014/main" id="{67B4266B-82F4-47E0-BDF5-A5609E147F4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E93098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F9FCFB" w14:textId="1EFDEEA8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66AE0C8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D3E29F4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4DC528D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57CE0F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88B8F7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  <w:tr w:rsidR="00072891" w:rsidRPr="00072891" w14:paraId="699C5AAE" w14:textId="77777777" w:rsidTr="00072891">
      <w:trPr>
        <w:trHeight w:val="300"/>
      </w:trPr>
      <w:tc>
        <w:tcPr>
          <w:tcW w:w="13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0CE2D3F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0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0AA950A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B248197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8C597F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52163B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2BBF02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4B8705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8795BE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888C70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808C8B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  <w:tr w:rsidR="00072891" w:rsidRPr="00072891" w14:paraId="4BA30869" w14:textId="77777777" w:rsidTr="00072891">
      <w:trPr>
        <w:gridAfter w:val="6"/>
        <w:wAfter w:w="7048" w:type="dxa"/>
        <w:trHeight w:val="300"/>
      </w:trPr>
      <w:tc>
        <w:tcPr>
          <w:tcW w:w="13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4FA92B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0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1995F0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99DE53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F2CA3A" w14:textId="77777777" w:rsidR="00072891" w:rsidRPr="00072891" w:rsidRDefault="00072891" w:rsidP="0007289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</w:tbl>
  <w:p w14:paraId="1CA777DA" w14:textId="5F2C889D" w:rsidR="00072891" w:rsidRDefault="000728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58"/>
    <w:rsid w:val="00072891"/>
    <w:rsid w:val="0029070B"/>
    <w:rsid w:val="002C0906"/>
    <w:rsid w:val="002D2A01"/>
    <w:rsid w:val="003812DD"/>
    <w:rsid w:val="004C4620"/>
    <w:rsid w:val="00633543"/>
    <w:rsid w:val="00675451"/>
    <w:rsid w:val="006B10BD"/>
    <w:rsid w:val="00770E1D"/>
    <w:rsid w:val="00860D8B"/>
    <w:rsid w:val="008B7EBC"/>
    <w:rsid w:val="00967492"/>
    <w:rsid w:val="009E03D8"/>
    <w:rsid w:val="00A425A8"/>
    <w:rsid w:val="00B00811"/>
    <w:rsid w:val="00B301EE"/>
    <w:rsid w:val="00BF0267"/>
    <w:rsid w:val="00D616FF"/>
    <w:rsid w:val="00DD47F0"/>
    <w:rsid w:val="00DD7575"/>
    <w:rsid w:val="00E46358"/>
    <w:rsid w:val="00E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B8A59"/>
  <w15:chartTrackingRefBased/>
  <w15:docId w15:val="{BE889F2C-2E0B-4847-BF79-40538023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891"/>
  </w:style>
  <w:style w:type="paragraph" w:styleId="a5">
    <w:name w:val="footer"/>
    <w:basedOn w:val="a"/>
    <w:link w:val="a6"/>
    <w:uiPriority w:val="99"/>
    <w:unhideWhenUsed/>
    <w:rsid w:val="0007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891"/>
  </w:style>
  <w:style w:type="character" w:styleId="a7">
    <w:name w:val="Hyperlink"/>
    <w:basedOn w:val="a0"/>
    <w:uiPriority w:val="99"/>
    <w:semiHidden/>
    <w:unhideWhenUsed/>
    <w:rsid w:val="00072891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072891"/>
    <w:rPr>
      <w:color w:val="954F72"/>
      <w:u w:val="single"/>
    </w:rPr>
  </w:style>
  <w:style w:type="paragraph" w:customStyle="1" w:styleId="msonormal0">
    <w:name w:val="msonormal"/>
    <w:basedOn w:val="a"/>
    <w:rsid w:val="0007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728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66">
    <w:name w:val="xl66"/>
    <w:basedOn w:val="a"/>
    <w:rsid w:val="00072891"/>
    <w:pPr>
      <w:shd w:val="clear" w:color="000000" w:fill="EB00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0045"/>
      <w:sz w:val="24"/>
      <w:szCs w:val="24"/>
      <w:lang w:eastAsia="ru-RU"/>
    </w:rPr>
  </w:style>
  <w:style w:type="paragraph" w:customStyle="1" w:styleId="xl67">
    <w:name w:val="xl67"/>
    <w:basedOn w:val="a"/>
    <w:rsid w:val="0007289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68">
    <w:name w:val="xl68"/>
    <w:basedOn w:val="a"/>
    <w:rsid w:val="0007289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69">
    <w:name w:val="xl69"/>
    <w:basedOn w:val="a"/>
    <w:rsid w:val="00072891"/>
    <w:pPr>
      <w:pBdr>
        <w:top w:val="single" w:sz="4" w:space="0" w:color="FFFFFF"/>
        <w:bottom w:val="single" w:sz="4" w:space="0" w:color="FFFFFF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70">
    <w:name w:val="xl70"/>
    <w:basedOn w:val="a"/>
    <w:rsid w:val="00072891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71">
    <w:name w:val="xl71"/>
    <w:basedOn w:val="a"/>
    <w:rsid w:val="00072891"/>
    <w:pPr>
      <w:pBdr>
        <w:bottom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72">
    <w:name w:val="xl72"/>
    <w:basedOn w:val="a"/>
    <w:rsid w:val="0007289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73">
    <w:name w:val="xl73"/>
    <w:basedOn w:val="a"/>
    <w:rsid w:val="00072891"/>
    <w:pPr>
      <w:pBdr>
        <w:left w:val="single" w:sz="4" w:space="0" w:color="auto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74">
    <w:name w:val="xl74"/>
    <w:basedOn w:val="a"/>
    <w:rsid w:val="00072891"/>
    <w:pPr>
      <w:pBdr>
        <w:top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72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72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72891"/>
    <w:pPr>
      <w:shd w:val="clear" w:color="000000" w:fill="EB00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0045"/>
      <w:sz w:val="24"/>
      <w:szCs w:val="24"/>
      <w:lang w:eastAsia="ru-RU"/>
    </w:rPr>
  </w:style>
  <w:style w:type="paragraph" w:customStyle="1" w:styleId="xl78">
    <w:name w:val="xl78"/>
    <w:basedOn w:val="a"/>
    <w:rsid w:val="0007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0045"/>
      <w:sz w:val="24"/>
      <w:szCs w:val="24"/>
      <w:lang w:eastAsia="ru-RU"/>
    </w:rPr>
  </w:style>
  <w:style w:type="paragraph" w:customStyle="1" w:styleId="xl79">
    <w:name w:val="xl79"/>
    <w:basedOn w:val="a"/>
    <w:rsid w:val="00072891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80">
    <w:name w:val="xl80"/>
    <w:basedOn w:val="a"/>
    <w:rsid w:val="00072891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7289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72891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3">
    <w:name w:val="xl83"/>
    <w:basedOn w:val="a"/>
    <w:rsid w:val="00072891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072891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5">
    <w:name w:val="xl85"/>
    <w:basedOn w:val="a"/>
    <w:rsid w:val="00072891"/>
    <w:pPr>
      <w:pBdr>
        <w:top w:val="single" w:sz="4" w:space="0" w:color="FFFFFF"/>
        <w:left w:val="single" w:sz="4" w:space="0" w:color="FFFFFF"/>
        <w:right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6">
    <w:name w:val="xl86"/>
    <w:basedOn w:val="a"/>
    <w:rsid w:val="00072891"/>
    <w:pPr>
      <w:pBdr>
        <w:left w:val="single" w:sz="4" w:space="0" w:color="FFFFFF"/>
        <w:right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7">
    <w:name w:val="xl87"/>
    <w:basedOn w:val="a"/>
    <w:rsid w:val="00072891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8">
    <w:name w:val="xl88"/>
    <w:basedOn w:val="a"/>
    <w:rsid w:val="00072891"/>
    <w:pP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9">
    <w:name w:val="xl89"/>
    <w:basedOn w:val="a"/>
    <w:rsid w:val="00072891"/>
    <w:pPr>
      <w:pBdr>
        <w:bottom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table" w:styleId="a9">
    <w:name w:val="Table Grid"/>
    <w:basedOn w:val="a1"/>
    <w:uiPriority w:val="39"/>
    <w:rsid w:val="0007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C62C-DC7E-4D91-9A91-36A65DB8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Данилович Валерия Сергеевна</dc:creator>
  <cp:keywords/>
  <dc:description/>
  <cp:lastModifiedBy>Кондак Дарья Александровна</cp:lastModifiedBy>
  <cp:revision>8</cp:revision>
  <dcterms:created xsi:type="dcterms:W3CDTF">2022-01-04T12:15:00Z</dcterms:created>
  <dcterms:modified xsi:type="dcterms:W3CDTF">2022-08-26T12:09:00Z</dcterms:modified>
</cp:coreProperties>
</file>