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2" w:type="dxa"/>
        <w:tblInd w:w="-1283" w:type="dxa"/>
        <w:tblLook w:val="04A0" w:firstRow="1" w:lastRow="0" w:firstColumn="1" w:lastColumn="0" w:noHBand="0" w:noVBand="1"/>
      </w:tblPr>
      <w:tblGrid>
        <w:gridCol w:w="311"/>
        <w:gridCol w:w="486"/>
        <w:gridCol w:w="447"/>
        <w:gridCol w:w="653"/>
        <w:gridCol w:w="1044"/>
        <w:gridCol w:w="376"/>
        <w:gridCol w:w="566"/>
        <w:gridCol w:w="488"/>
        <w:gridCol w:w="1033"/>
        <w:gridCol w:w="1084"/>
        <w:gridCol w:w="1583"/>
        <w:gridCol w:w="612"/>
        <w:gridCol w:w="573"/>
        <w:gridCol w:w="1876"/>
      </w:tblGrid>
      <w:tr w:rsidR="00A07EF0" w:rsidRPr="00D2221F" w14:paraId="75D31933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467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225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528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858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362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534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A8B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BA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24A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528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4894" w14:textId="75E082B0" w:rsidR="00D2221F" w:rsidRPr="0079620B" w:rsidRDefault="00D901B7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0B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по внутриреспубликанским перевозкам</w:t>
            </w:r>
          </w:p>
        </w:tc>
      </w:tr>
      <w:tr w:rsidR="00A07EF0" w:rsidRPr="00D2221F" w14:paraId="33B53907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5C6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21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534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98F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66C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478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A7F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534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CE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73C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6AF0" w14:textId="20E03941" w:rsidR="00D2221F" w:rsidRPr="0079620B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0B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D2221F" w:rsidRPr="007962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620B">
              <w:rPr>
                <w:rFonts w:ascii="Times New Roman" w:eastAsia="Times New Roman" w:hAnsi="Times New Roman" w:cs="Times New Roman"/>
                <w:lang w:eastAsia="ru-RU"/>
              </w:rPr>
              <w:t>«ТМФ-Транс»</w:t>
            </w:r>
          </w:p>
        </w:tc>
      </w:tr>
      <w:tr w:rsidR="00A07EF0" w:rsidRPr="00D2221F" w14:paraId="5B3C6255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921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604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9C6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FB5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45F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5E5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C1C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27C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91D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2B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1AFF" w14:textId="35E4E094" w:rsidR="00D2221F" w:rsidRPr="0079620B" w:rsidRDefault="00D901B7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0B">
              <w:rPr>
                <w:rFonts w:ascii="Times New Roman" w:eastAsia="Times New Roman" w:hAnsi="Times New Roman" w:cs="Times New Roman"/>
                <w:lang w:eastAsia="ru-RU"/>
              </w:rPr>
              <w:t>Фурс А.В.</w:t>
            </w:r>
          </w:p>
        </w:tc>
      </w:tr>
      <w:tr w:rsidR="004342A3" w:rsidRPr="00D2221F" w14:paraId="69DDF1D0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36FA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9C2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9F26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4D12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8454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6DB8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1890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3BBC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52AC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4CE0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2BF35" w14:textId="01843143" w:rsidR="004342A3" w:rsidRPr="0079620B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8B555A2" w14:textId="2FA2D6AF" w:rsidR="004342A3" w:rsidRPr="0079620B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2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B334B56" w14:textId="4E6549D1" w:rsidR="004342A3" w:rsidRPr="0079620B" w:rsidRDefault="004342A3" w:rsidP="004342A3">
            <w:pPr>
              <w:spacing w:after="0" w:line="240" w:lineRule="auto"/>
              <w:ind w:left="57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EF0" w:rsidRPr="00D2221F" w14:paraId="4884B47D" w14:textId="77777777" w:rsidTr="0079620B">
        <w:trPr>
          <w:trHeight w:val="21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B50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4F5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A43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644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A8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DD9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F9E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51C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71D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3FC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0BCB7" w14:textId="02F8FC36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юридического лица</w:t>
            </w:r>
            <w:r w:rsidR="00A0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4342A3" w:rsidRPr="00D2221F" w14:paraId="490FE4E6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EA7D" w14:textId="77777777" w:rsidR="004342A3" w:rsidRPr="00D2221F" w:rsidRDefault="004342A3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9766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03AA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61E8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D042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38B0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8112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4DCF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AF80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AF45" w14:textId="77777777" w:rsidR="004342A3" w:rsidRPr="00D2221F" w:rsidRDefault="004342A3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C3A28" w14:textId="1ECDBEA1" w:rsidR="004342A3" w:rsidRPr="00D2221F" w:rsidRDefault="004342A3" w:rsidP="00E6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A07EF0" w:rsidRPr="00D2221F" w14:paraId="59488486" w14:textId="77777777" w:rsidTr="0079620B">
        <w:trPr>
          <w:trHeight w:val="21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39A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27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28A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8C5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171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4CA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972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F11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848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F6F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96AF" w14:textId="5817E26B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r w:rsidR="004342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адрес)</w:t>
            </w:r>
          </w:p>
        </w:tc>
      </w:tr>
      <w:tr w:rsidR="00A07EF0" w:rsidRPr="00D2221F" w14:paraId="54C32B21" w14:textId="77777777" w:rsidTr="0079620B">
        <w:trPr>
          <w:trHeight w:val="40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74D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D04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61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444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362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178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F60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5B5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877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2FD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6CAE8" w14:textId="5616E8F3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7EF0" w:rsidRPr="00D2221F" w14:paraId="4DFBEC21" w14:textId="77777777" w:rsidTr="0079620B">
        <w:trPr>
          <w:trHeight w:val="19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6CC6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D55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B27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170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B15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6D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3AF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ECC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A7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2A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A41D2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(телефон)</w:t>
            </w:r>
          </w:p>
        </w:tc>
      </w:tr>
      <w:tr w:rsidR="00D71982" w:rsidRPr="00D2221F" w14:paraId="5F602BED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9BD5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1F2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272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28E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1E4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2C4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F53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184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BCC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A2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116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80B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47C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03E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82" w:rsidRPr="00D2221F" w14:paraId="097444F7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04B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76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59F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416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DD0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D7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CBB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3D1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B25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676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E1C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4E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E7E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273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21F" w:rsidRPr="00D2221F" w14:paraId="5E0A880F" w14:textId="77777777" w:rsidTr="0079620B">
        <w:trPr>
          <w:trHeight w:val="300"/>
        </w:trPr>
        <w:tc>
          <w:tcPr>
            <w:tcW w:w="110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7A31" w14:textId="05841355" w:rsidR="00D2221F" w:rsidRPr="00D71982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Заявление-распоряжение</w:t>
            </w:r>
            <w:r w:rsidR="00A07EF0" w:rsidRPr="00D71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регистрируемого почтового отправления</w:t>
            </w:r>
          </w:p>
        </w:tc>
      </w:tr>
      <w:tr w:rsidR="00D2221F" w:rsidRPr="00D2221F" w14:paraId="55FC69C4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949E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6430" w14:textId="70D9C6C0" w:rsidR="00D2221F" w:rsidRPr="00D2221F" w:rsidRDefault="004342A3" w:rsidP="00E6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(к договору </w:t>
            </w:r>
            <w:r w:rsidR="00E67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 </w:t>
            </w:r>
            <w:r w:rsidR="00E67E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D71982" w:rsidRPr="00D2221F" w14:paraId="6A0E1B0D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665C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F4F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6C5F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7053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E4A3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1BCF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7877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43C6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EBE7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E930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C268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063E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591B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3FD2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EF0" w:rsidRPr="00D2221F" w14:paraId="327E60F4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1AB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C5D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7EF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2DB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Прошу по отправлению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7B3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830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F31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D61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475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F84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A3D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82" w:rsidRPr="00D2221F" w14:paraId="1A8D1CE6" w14:textId="77777777" w:rsidTr="0079620B">
        <w:trPr>
          <w:trHeight w:val="48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3A4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E4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7E10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отправления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1C34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приемки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E26B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адресата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6C915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доставки</w:t>
            </w:r>
          </w:p>
        </w:tc>
      </w:tr>
      <w:tr w:rsidR="00D71982" w:rsidRPr="00D2221F" w14:paraId="6568E5D6" w14:textId="77777777" w:rsidTr="0079620B">
        <w:trPr>
          <w:trHeight w:val="597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657E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669E" w14:textId="28A20819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34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9F0E" w14:textId="6DAAA903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A5E3" w14:textId="4722BC45" w:rsidR="00D2221F" w:rsidRPr="00D2221F" w:rsidRDefault="00D2221F" w:rsidP="00E6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BF272" w14:textId="1A9D775D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D85A" w14:textId="25F8EB86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1982" w:rsidRPr="00D2221F" w14:paraId="1DD85A08" w14:textId="77777777" w:rsidTr="0079620B">
        <w:trPr>
          <w:trHeight w:val="10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273A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7F7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BB5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AF4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0DB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F3A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78B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6BB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ED6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2CF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D1D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4EF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2B5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C1B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82" w:rsidRPr="00D2221F" w14:paraId="23F3D583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A28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C7D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631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10E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B78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481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DEA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1C1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78C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D7C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190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07A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1B1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1D0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82" w:rsidRPr="00D2221F" w14:paraId="18CE39BE" w14:textId="77777777" w:rsidTr="0079620B">
        <w:trPr>
          <w:trHeight w:val="7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C40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23C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FCE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57B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241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053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CE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B6B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405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F3C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4A3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148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370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623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82" w:rsidRPr="00D2221F" w14:paraId="77B71EC1" w14:textId="77777777" w:rsidTr="0079620B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EC5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A6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148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Изменить ФИО (наименование) получателя 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4108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9E4B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79DF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2E42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1982" w:rsidRPr="00D2221F" w14:paraId="7C7EAAF6" w14:textId="77777777" w:rsidTr="0079620B">
        <w:trPr>
          <w:trHeight w:val="7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BE9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411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B23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39D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57C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699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F98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64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4C8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0D3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007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E19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39D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BD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82" w:rsidRPr="00D2221F" w14:paraId="17A183AF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AC9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9F4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6795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569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A054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A384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1B4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C9B2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92CF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FCF7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79F5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8979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D0EB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9800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1982" w:rsidRPr="00D2221F" w14:paraId="31F4C17B" w14:textId="77777777" w:rsidTr="0079620B">
        <w:trPr>
          <w:trHeight w:val="7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CB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051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AC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43F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62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243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EE6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D30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D06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406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B89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6F3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0F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189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82" w:rsidRPr="00D2221F" w14:paraId="6161A4F4" w14:textId="77777777" w:rsidTr="0079620B">
        <w:trPr>
          <w:trHeight w:val="8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BC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9C3D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E6B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217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BFA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AE6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8B5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E0E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A6C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39D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0E1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A2A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FA9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4A1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82" w:rsidRPr="00D2221F" w14:paraId="3DFFF892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BC13" w14:textId="77777777" w:rsidR="00D71982" w:rsidRPr="00D2221F" w:rsidRDefault="00D71982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1214" w14:textId="03FA9779" w:rsidR="00D71982" w:rsidRPr="00D2221F" w:rsidRDefault="00D71982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5A9B2D" w14:textId="61A06321" w:rsidR="00D71982" w:rsidRPr="00D71982" w:rsidRDefault="00D71982" w:rsidP="00E6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>И</w:t>
            </w:r>
            <w:r w:rsidRPr="00D71982"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>змен</w:t>
            </w:r>
            <w: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>ить</w:t>
            </w:r>
            <w:r w:rsidRPr="00D71982"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почтов</w:t>
            </w:r>
            <w: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>ый</w:t>
            </w:r>
            <w:r w:rsidRPr="00D71982"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адрес </w:t>
            </w:r>
            <w: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>адресата</w:t>
            </w:r>
            <w:r w:rsidR="00B70240"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:  </w:t>
            </w:r>
          </w:p>
        </w:tc>
      </w:tr>
      <w:tr w:rsidR="00D71982" w:rsidRPr="00D2221F" w14:paraId="32661024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E1456F3" w14:textId="77777777" w:rsidR="00D71982" w:rsidRPr="00D2221F" w:rsidRDefault="00D71982" w:rsidP="00D7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587EE4" w14:textId="77777777" w:rsidR="00D71982" w:rsidRPr="00D2221F" w:rsidRDefault="00D71982" w:rsidP="00D7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08F022" w14:textId="77777777" w:rsidR="00D71982" w:rsidRPr="00D2221F" w:rsidRDefault="00D71982" w:rsidP="00D7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11335" w14:textId="54353496" w:rsidR="00D71982" w:rsidRPr="00D2221F" w:rsidRDefault="00D71982" w:rsidP="00D7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A9D57" w14:textId="182F5435" w:rsidR="00D71982" w:rsidRPr="00D2221F" w:rsidRDefault="00D71982" w:rsidP="00D7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F2D838" w14:textId="6ABE3670" w:rsidR="00D71982" w:rsidRPr="00D2221F" w:rsidRDefault="00D71982" w:rsidP="00D7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D8601" w14:textId="1E3B67F1" w:rsidR="00D71982" w:rsidRPr="00D2221F" w:rsidRDefault="00D71982" w:rsidP="00D7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AADE7" w14:textId="680F48B0" w:rsidR="00D71982" w:rsidRPr="00D2221F" w:rsidRDefault="00D71982" w:rsidP="00D7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E5314" w14:textId="2D64745C" w:rsidR="00D71982" w:rsidRPr="00D2221F" w:rsidRDefault="00D71982" w:rsidP="00D7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620B" w:rsidRPr="00D2221F" w14:paraId="13DEA5BE" w14:textId="77777777" w:rsidTr="0079620B">
        <w:trPr>
          <w:trHeight w:val="34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18DA" w14:textId="77777777" w:rsidR="0079620B" w:rsidRPr="00D2221F" w:rsidRDefault="0079620B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58D5" w14:textId="62B97273" w:rsidR="0079620B" w:rsidRPr="00D2221F" w:rsidRDefault="0079620B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C41C" w14:textId="234889E9" w:rsidR="0079620B" w:rsidRPr="00D2221F" w:rsidRDefault="0079620B" w:rsidP="00E6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Вернуть от</w:t>
            </w:r>
            <w:bookmarkStart w:id="0" w:name="_GoBack"/>
            <w:bookmarkEnd w:id="0"/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 по адресу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D83F0" w14:textId="4400B6D6" w:rsidR="0079620B" w:rsidRPr="0079620B" w:rsidRDefault="0079620B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(услуга платная)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B4018" w14:textId="7E0634B1" w:rsidR="0079620B" w:rsidRPr="00D2221F" w:rsidRDefault="0079620B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68B26" w14:textId="77777777" w:rsidR="0079620B" w:rsidRPr="00D2221F" w:rsidRDefault="0079620B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4EDA6" w14:textId="77777777" w:rsidR="0079620B" w:rsidRPr="00D2221F" w:rsidRDefault="0079620B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DBFAA" w14:textId="5857E0EA" w:rsidR="0079620B" w:rsidRPr="00D2221F" w:rsidRDefault="0079620B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7EF0" w:rsidRPr="00D2221F" w14:paraId="55D67DE7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5C9A1C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9112EA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F86AF" w14:textId="73AE6CE3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E9BBA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8F23C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119C19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E3CAE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AB1A2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D6633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7EF0" w:rsidRPr="00D2221F" w14:paraId="7E746C15" w14:textId="77777777" w:rsidTr="0079620B">
        <w:trPr>
          <w:trHeight w:val="7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1A5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4CE9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D6F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A69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8ED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0A2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370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5A8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4D2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B61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AA4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834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0A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3BF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EF0" w:rsidRPr="00D2221F" w14:paraId="1FB92833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B2C1D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43F3" w14:textId="247A1FF7" w:rsidR="00A07EF0" w:rsidRPr="00E67E1A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CD662" w14:textId="1F3DF41D" w:rsidR="00A07EF0" w:rsidRPr="00E67E1A" w:rsidRDefault="00D71982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1A"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>Выдать почтовое отправление с наложенным платежом без взимания с адресата суммы наложенного платежа</w:t>
            </w:r>
            <w:r w:rsidR="00E67E1A" w:rsidRPr="00E67E1A"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>_______________</w:t>
            </w:r>
            <w:r w:rsidR="0079620B"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>______________________________________________________________________</w:t>
            </w:r>
          </w:p>
        </w:tc>
      </w:tr>
      <w:tr w:rsidR="0079620B" w:rsidRPr="00D2221F" w14:paraId="64ECE79A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59C7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B0866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E1A7B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A9F7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734EF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68440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C5368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8938C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148BD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03D33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88C65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EC161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D730B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32771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1982" w:rsidRPr="00D2221F" w14:paraId="6E1D35AD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95CF" w14:textId="77777777" w:rsidR="00D71982" w:rsidRPr="00D2221F" w:rsidRDefault="00D71982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DD1F" w14:textId="7ED2FD41" w:rsidR="00D71982" w:rsidRPr="00D2221F" w:rsidRDefault="00D71982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281A" w14:textId="0ADDFE85" w:rsidR="00D71982" w:rsidRPr="00E67E1A" w:rsidRDefault="00E67E1A" w:rsidP="00D2221F">
            <w:pPr>
              <w:spacing w:after="0" w:line="240" w:lineRule="auto"/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>Изменить</w:t>
            </w:r>
            <w:r w:rsidR="004D24D5" w:rsidRPr="00E67E1A"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71982" w:rsidRPr="00E67E1A"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>сумму наложенного платежа</w:t>
            </w:r>
            <w:r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>/объявленной ценности*</w:t>
            </w:r>
            <w:r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br/>
            </w:r>
            <w:r w:rsidR="00D71982" w:rsidRPr="00E67E1A"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>(*</w:t>
            </w:r>
            <w:r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 xml:space="preserve">сумма наложенного платежа должна быть </w:t>
            </w:r>
            <w:r w:rsidR="00D71982" w:rsidRPr="00E67E1A"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>не выше суммы объявленной ценности). Сумму наложенного платежа считать верной:</w:t>
            </w:r>
          </w:p>
          <w:p w14:paraId="7D2ACD91" w14:textId="2DCC4E07" w:rsidR="00D71982" w:rsidRPr="00E67E1A" w:rsidRDefault="00D71982" w:rsidP="00D2221F">
            <w:pPr>
              <w:spacing w:after="0" w:line="240" w:lineRule="auto"/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71982" w:rsidRPr="00D2221F" w14:paraId="3479A224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0328DC" w14:textId="77777777" w:rsidR="00D71982" w:rsidRPr="00D2221F" w:rsidRDefault="00D71982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3F9D" w14:textId="77777777" w:rsidR="00D71982" w:rsidRPr="00D2221F" w:rsidRDefault="00D71982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2CA6" w14:textId="62EBE92B" w:rsidR="00D71982" w:rsidRDefault="0079620B" w:rsidP="00D2221F">
            <w:pPr>
              <w:spacing w:after="0" w:line="240" w:lineRule="auto"/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>**</w:t>
            </w:r>
            <w:r w:rsidR="00E67E1A"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>Информация об изменении</w:t>
            </w:r>
            <w: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сумм</w:t>
            </w:r>
            <w:r w:rsidR="00E67E1A"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должна быть предоставлена Оператору не позднее, чем за 2 часа до расчётного времени доставки.</w:t>
            </w:r>
          </w:p>
        </w:tc>
      </w:tr>
      <w:tr w:rsidR="00E67E1A" w:rsidRPr="00D2221F" w14:paraId="1A876EC0" w14:textId="77777777" w:rsidTr="0079620B">
        <w:trPr>
          <w:trHeight w:val="300"/>
        </w:trPr>
        <w:tc>
          <w:tcPr>
            <w:tcW w:w="311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DCE29BB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23B569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5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36C1D" w14:textId="77777777" w:rsidR="00E67E1A" w:rsidRDefault="00E67E1A" w:rsidP="00BF7979">
            <w:pPr>
              <w:spacing w:after="0" w:line="240" w:lineRule="auto"/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</w:pPr>
          </w:p>
        </w:tc>
      </w:tr>
      <w:tr w:rsidR="00E67E1A" w:rsidRPr="00D2221F" w14:paraId="43C03279" w14:textId="77777777" w:rsidTr="0079620B">
        <w:trPr>
          <w:trHeight w:val="297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B7EB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B1AD" w14:textId="77777777" w:rsidR="00E67E1A" w:rsidRPr="00D2221F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04B3" w14:textId="28FC33BC" w:rsidR="00E67E1A" w:rsidRPr="00D71982" w:rsidRDefault="00E67E1A" w:rsidP="00BF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>Перенести срок доставки на (указать дату)</w:t>
            </w:r>
            <w: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:  </w:t>
            </w:r>
          </w:p>
        </w:tc>
      </w:tr>
      <w:tr w:rsidR="00A07EF0" w:rsidRPr="00D2221F" w14:paraId="7F13DC9D" w14:textId="77777777" w:rsidTr="0079620B">
        <w:trPr>
          <w:trHeight w:val="300"/>
        </w:trPr>
        <w:tc>
          <w:tcPr>
            <w:tcW w:w="31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258E24C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EE434C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6B3D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56D893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F824C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6AA67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3F095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162B0" w14:textId="77777777" w:rsidR="00A07EF0" w:rsidRPr="00D2221F" w:rsidRDefault="00A07EF0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82" w:rsidRPr="00D2221F" w14:paraId="5424B1DD" w14:textId="77777777" w:rsidTr="0079620B">
        <w:trPr>
          <w:trHeight w:val="7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E1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603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7B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BE1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15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856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B01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DBC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C85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C53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C87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81A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D5C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260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82" w:rsidRPr="00D2221F" w14:paraId="7C793383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4FC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2F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A7C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0E7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427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D6A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9A9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138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143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14B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99C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88E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4B2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0DD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EF0" w:rsidRPr="00D2221F" w14:paraId="69D9A250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1D1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9A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BCC30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29D2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5C1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2DEE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1EF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6B28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7EF0" w:rsidRPr="00D2221F" w14:paraId="3C56A263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CD86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6E3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FF7A" w14:textId="21004698" w:rsidR="00D2221F" w:rsidRPr="00D71982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1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</w:t>
            </w:r>
            <w:r w:rsidR="00D71982" w:rsidRPr="00D71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заявления</w:t>
            </w:r>
            <w:r w:rsidRPr="00D71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DD591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70B66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CF4DD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8D97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ФИО заявителя )</w:t>
            </w:r>
          </w:p>
        </w:tc>
      </w:tr>
      <w:tr w:rsidR="00D71982" w:rsidRPr="00D2221F" w14:paraId="6F72BB38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8335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0E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F3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4AC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96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D0F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CFC6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9C1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0C5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A46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C1C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344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761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123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EF0" w:rsidRPr="00D2221F" w14:paraId="2A8AD8D0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B1F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DDC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принял: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895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852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E5E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C17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818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A6F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E431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130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BF40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82" w:rsidRPr="00D2221F" w14:paraId="24FBBF92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5FE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1D0C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14D3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B6B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A96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B83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3A7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1C3A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BDBB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6E8D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D2D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6F99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0CC8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4A72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EF0" w:rsidRPr="00D2221F" w14:paraId="1A3C994B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AC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7B7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2A0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4C0AE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BC4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32324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FCE2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5E04" w14:textId="34EDA582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A07EF0" w:rsidRPr="00D2221F" w14:paraId="6415A2D7" w14:textId="77777777" w:rsidTr="0079620B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A3EC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7C4" w14:textId="77777777" w:rsidR="00D2221F" w:rsidRPr="00D2221F" w:rsidRDefault="00D2221F" w:rsidP="00D2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FD212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(дата)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AA1EE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0A70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468DD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E1FF" w14:textId="77777777" w:rsidR="00D2221F" w:rsidRPr="00D2221F" w:rsidRDefault="00D2221F" w:rsidP="00D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22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 и ФИО работника)</w:t>
            </w:r>
          </w:p>
        </w:tc>
      </w:tr>
    </w:tbl>
    <w:p w14:paraId="2F66F240" w14:textId="77777777" w:rsidR="00161354" w:rsidRDefault="00161354"/>
    <w:sectPr w:rsidR="00161354" w:rsidSect="00D7198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8C"/>
    <w:rsid w:val="00106159"/>
    <w:rsid w:val="00161354"/>
    <w:rsid w:val="004342A3"/>
    <w:rsid w:val="004D24D5"/>
    <w:rsid w:val="00680D8C"/>
    <w:rsid w:val="007733CE"/>
    <w:rsid w:val="0079620B"/>
    <w:rsid w:val="00827582"/>
    <w:rsid w:val="00A07EF0"/>
    <w:rsid w:val="00B70240"/>
    <w:rsid w:val="00CD0732"/>
    <w:rsid w:val="00D2221F"/>
    <w:rsid w:val="00D71982"/>
    <w:rsid w:val="00D901B7"/>
    <w:rsid w:val="00E67E1A"/>
    <w:rsid w:val="00E92096"/>
    <w:rsid w:val="00E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FC94"/>
  <w15:chartTrackingRefBased/>
  <w15:docId w15:val="{5922351B-DA8A-4568-A980-FA67ED89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A07EF0"/>
  </w:style>
  <w:style w:type="paragraph" w:styleId="a3">
    <w:name w:val="Balloon Text"/>
    <w:basedOn w:val="a"/>
    <w:link w:val="a4"/>
    <w:uiPriority w:val="99"/>
    <w:semiHidden/>
    <w:unhideWhenUsed/>
    <w:rsid w:val="00E6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Ващилко Ольга</dc:creator>
  <cp:keywords/>
  <dc:description/>
  <cp:lastModifiedBy>Фурс Анна Владимировна</cp:lastModifiedBy>
  <cp:revision>2</cp:revision>
  <cp:lastPrinted>2023-02-23T11:49:00Z</cp:lastPrinted>
  <dcterms:created xsi:type="dcterms:W3CDTF">2023-02-23T12:27:00Z</dcterms:created>
  <dcterms:modified xsi:type="dcterms:W3CDTF">2023-02-23T12:27:00Z</dcterms:modified>
</cp:coreProperties>
</file>